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159263998C214C50A5DE3F8B55125AF7"/>
        </w:placeholder>
        <w:text/>
      </w:sdtPr>
      <w:sdtContent>
        <w:p w:rsidR="004E324F" w:rsidRDefault="004E324F" w:rsidP="004E324F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sdt>
      <w:sdtPr>
        <w:rPr>
          <w:rStyle w:val="Estilo1"/>
        </w:rPr>
        <w:id w:val="-1982059158"/>
        <w:placeholder>
          <w:docPart w:val="803AFCF23A524B8E8A4EC80E2EB49B2B"/>
        </w:placeholder>
        <w:showingPlcHdr/>
        <w:text/>
      </w:sdtPr>
      <w:sdtContent>
        <w:p w:rsidR="004E324F" w:rsidRDefault="004E324F" w:rsidP="004E324F">
          <w:pPr>
            <w:spacing w:after="0" w:line="240" w:lineRule="auto"/>
            <w:jc w:val="center"/>
            <w:rPr>
              <w:rStyle w:val="Estilo1"/>
            </w:rPr>
          </w:pPr>
          <w:r>
            <w:rPr>
              <w:rStyle w:val="TextodoEspaoReservado"/>
              <w:color w:val="000000" w:themeColor="text1"/>
            </w:rPr>
            <w:t>[Nome Do Setor / Departamento / Divisão / Unidade]</w:t>
          </w:r>
        </w:p>
      </w:sdtContent>
    </w:sdt>
    <w:p w:rsidR="00D977B6" w:rsidRDefault="00D977B6" w:rsidP="00C93556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8573AA" w:rsidRPr="00B072C2" w:rsidRDefault="00C93556" w:rsidP="00C93556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B072C2">
        <w:rPr>
          <w:rFonts w:cstheme="minorHAnsi"/>
          <w:b/>
          <w:sz w:val="24"/>
          <w:szCs w:val="24"/>
        </w:rPr>
        <w:t>Descrição do Objetivo do Setor</w:t>
      </w:r>
    </w:p>
    <w:p w:rsidR="008573AA" w:rsidRPr="00A06285" w:rsidRDefault="008573AA" w:rsidP="007C4963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sdt>
      <w:sdtPr>
        <w:rPr>
          <w:rFonts w:ascii="Calibri" w:hAnsi="Calibri" w:cs="Calibri"/>
          <w:sz w:val="24"/>
          <w:szCs w:val="24"/>
        </w:rPr>
        <w:id w:val="-1007058485"/>
        <w:placeholder>
          <w:docPart w:val="111684C461504D49B99061122B574F48"/>
        </w:placeholder>
        <w:showingPlcHdr/>
        <w:text/>
      </w:sdtPr>
      <w:sdtEndPr/>
      <w:sdtContent>
        <w:p w:rsidR="007A14AD" w:rsidRPr="007A14AD" w:rsidRDefault="001B2860" w:rsidP="007A14AD">
          <w:pPr>
            <w:rPr>
              <w:rStyle w:val="TextodoEspaoReservado"/>
            </w:rPr>
          </w:pPr>
          <w:r>
            <w:rPr>
              <w:rStyle w:val="TextodoEspaoReservado"/>
            </w:rPr>
            <w:t xml:space="preserve">Insira aqui a descrição do objetivo do setor conforme </w:t>
          </w:r>
          <w:r w:rsidR="00C70956">
            <w:rPr>
              <w:rStyle w:val="TextodoEspaoReservado"/>
            </w:rPr>
            <w:t>referido</w:t>
          </w:r>
          <w:r>
            <w:rPr>
              <w:rStyle w:val="TextodoEspaoReservado"/>
            </w:rPr>
            <w:t xml:space="preserve"> em documentos oficiais ou elaborado pelo próprio setor</w:t>
          </w:r>
          <w:r w:rsidRPr="00F818EE">
            <w:rPr>
              <w:rStyle w:val="TextodoEspaoReservado"/>
            </w:rPr>
            <w:t>.</w:t>
          </w:r>
          <w:r w:rsidR="007A14AD">
            <w:rPr>
              <w:rStyle w:val="TextodoEspaoReservado"/>
            </w:rPr>
            <w:t xml:space="preserve">                                                                                                                                                                                 Exemplo (objetivo do NQI): </w:t>
          </w:r>
          <w:r w:rsidR="007A14AD" w:rsidRPr="007A14AD">
            <w:rPr>
              <w:rStyle w:val="TextodoEspaoReservado"/>
            </w:rPr>
            <w:t>O Núcleo de Qualidade Interna (NQI) é responsável pela implantação da Gestão por Processos na UFCSPA, planejando e disseminando ações, promovendo a formação de servidores e prestando apoio à comunidade interna.</w:t>
          </w:r>
        </w:p>
        <w:p w:rsidR="00BC2C6A" w:rsidRPr="001B2860" w:rsidRDefault="004E324F" w:rsidP="007C4963">
          <w:pPr>
            <w:spacing w:after="0" w:line="240" w:lineRule="auto"/>
            <w:rPr>
              <w:rFonts w:ascii="Calibri" w:hAnsi="Calibri" w:cs="Calibri"/>
              <w:sz w:val="24"/>
              <w:szCs w:val="24"/>
            </w:rPr>
          </w:pPr>
        </w:p>
      </w:sdtContent>
    </w:sdt>
    <w:p w:rsidR="00BC2C6A" w:rsidRPr="00A06285" w:rsidRDefault="00BC2C6A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Default="00BC2C6A" w:rsidP="007C4963">
      <w:pPr>
        <w:tabs>
          <w:tab w:val="left" w:pos="5724"/>
        </w:tabs>
        <w:spacing w:after="0" w:line="240" w:lineRule="auto"/>
        <w:rPr>
          <w:rFonts w:ascii="Calibri" w:hAnsi="Calibri" w:cs="Calibri"/>
          <w:sz w:val="24"/>
          <w:szCs w:val="24"/>
        </w:rPr>
      </w:pPr>
      <w:r w:rsidRPr="00A06285">
        <w:rPr>
          <w:rFonts w:ascii="Calibri" w:hAnsi="Calibri" w:cs="Calibri"/>
          <w:sz w:val="24"/>
          <w:szCs w:val="24"/>
        </w:rPr>
        <w:tab/>
      </w: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744429" w:rsidRPr="00A06285" w:rsidRDefault="00744429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RPr="00A06285" w:rsidSect="00891C62">
      <w:headerReference w:type="even" r:id="rId7"/>
      <w:footerReference w:type="default" r:id="rId8"/>
      <w:headerReference w:type="first" r:id="rId9"/>
      <w:footerReference w:type="first" r:id="rId10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891C62">
      <w:rPr>
        <w:rFonts w:ascii="Times New Roman" w:hAnsi="Times New Roman" w:cs="Times New Roman"/>
        <w:noProof/>
        <w:color w:val="292929"/>
        <w:sz w:val="16"/>
        <w:szCs w:val="16"/>
      </w:rPr>
      <w:t>3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9F633A">
      <w:rPr>
        <w:rFonts w:ascii="Times New Roman" w:hAnsi="Times New Roman" w:cs="Times New Roman"/>
        <w:noProof/>
        <w:color w:val="292929"/>
        <w:sz w:val="16"/>
        <w:szCs w:val="16"/>
      </w:rPr>
      <w:t>1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4E324F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CCWu3SHl9SIH+TibLZ2g7Ded3K3Sk5YtngBwac7x6Af/8xykk35XtStbupZt+K1VZpPk6jntCUVmlqL43TS8w==" w:salt="PUdQxfxZXRupffH/5mN/lA==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1456AE"/>
    <w:rsid w:val="001817E1"/>
    <w:rsid w:val="001B2860"/>
    <w:rsid w:val="00272BD1"/>
    <w:rsid w:val="002D2F75"/>
    <w:rsid w:val="004E324F"/>
    <w:rsid w:val="004E4FB8"/>
    <w:rsid w:val="006B20C5"/>
    <w:rsid w:val="00744429"/>
    <w:rsid w:val="007A14AD"/>
    <w:rsid w:val="007C4963"/>
    <w:rsid w:val="007D1408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072C2"/>
    <w:rsid w:val="00B879B6"/>
    <w:rsid w:val="00BC1674"/>
    <w:rsid w:val="00BC2C6A"/>
    <w:rsid w:val="00C70956"/>
    <w:rsid w:val="00C93556"/>
    <w:rsid w:val="00D977B6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B2860"/>
    <w:rPr>
      <w:color w:val="808080"/>
    </w:rPr>
  </w:style>
  <w:style w:type="character" w:customStyle="1" w:styleId="PadroUFCSPA">
    <w:name w:val="Padrão UFCSPA"/>
    <w:basedOn w:val="Fontepargpadro"/>
    <w:uiPriority w:val="1"/>
    <w:rsid w:val="001B2860"/>
    <w:rPr>
      <w:sz w:val="24"/>
    </w:rPr>
  </w:style>
  <w:style w:type="character" w:customStyle="1" w:styleId="Estilo1">
    <w:name w:val="Estilo1"/>
    <w:basedOn w:val="Fontepargpadro"/>
    <w:uiPriority w:val="1"/>
    <w:rsid w:val="00D977B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87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11684C461504D49B99061122B574F4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6AE54C-BC19-4B92-BE52-AA0628E534CD}"/>
      </w:docPartPr>
      <w:docPartBody>
        <w:p w:rsidR="00BB46E0" w:rsidRPr="007A14AD" w:rsidRDefault="00BB46E0" w:rsidP="007A14AD">
          <w:pPr>
            <w:rPr>
              <w:rStyle w:val="TextodoEspaoReservado"/>
            </w:rPr>
          </w:pPr>
          <w:r>
            <w:rPr>
              <w:rStyle w:val="TextodoEspaoReservado"/>
            </w:rPr>
            <w:t>Insira aqui a descrição do objetivo do setor conforme referido em documentos oficiais ou elaborado pelo próprio setor</w:t>
          </w:r>
          <w:r w:rsidRPr="00F818EE">
            <w:rPr>
              <w:rStyle w:val="TextodoEspaoReservado"/>
            </w:rPr>
            <w:t>.</w:t>
          </w:r>
          <w:r>
            <w:rPr>
              <w:rStyle w:val="TextodoEspaoReservado"/>
            </w:rPr>
            <w:t xml:space="preserve">                                                                                                                                                                                 Exemplo (objetivo do NQI): </w:t>
          </w:r>
          <w:r w:rsidRPr="007A14AD">
            <w:rPr>
              <w:rStyle w:val="TextodoEspaoReservado"/>
            </w:rPr>
            <w:t>O Núcleo de Qualidade Interna (NQI) é responsável pela implantação da Gestão por Processos na UFCSPA, planejando e disseminando ações, promovendo a formação de servidores e prestando apoio à comunidade interna.</w:t>
          </w:r>
        </w:p>
        <w:p w:rsidR="00167756" w:rsidRDefault="00167756" w:rsidP="004D78DD">
          <w:pPr>
            <w:pStyle w:val="111684C461504D49B99061122B574F482"/>
          </w:pPr>
        </w:p>
      </w:docPartBody>
    </w:docPart>
    <w:docPart>
      <w:docPartPr>
        <w:name w:val="159263998C214C50A5DE3F8B55125A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5FBF69-3D8E-4C0B-9C34-5D2FF6606090}"/>
      </w:docPartPr>
      <w:docPartBody>
        <w:p w:rsidR="00000000" w:rsidRDefault="0044688F" w:rsidP="0044688F">
          <w:pPr>
            <w:pStyle w:val="159263998C214C50A5DE3F8B55125AF7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  <w:docPart>
      <w:docPartPr>
        <w:name w:val="803AFCF23A524B8E8A4EC80E2EB49B2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427C703-B9B1-4831-AD71-2F2707D8978A}"/>
      </w:docPartPr>
      <w:docPartBody>
        <w:p w:rsidR="00000000" w:rsidRDefault="0044688F" w:rsidP="0044688F">
          <w:pPr>
            <w:pStyle w:val="803AFCF23A524B8E8A4EC80E2EB49B2B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A6A"/>
    <w:rsid w:val="00167756"/>
    <w:rsid w:val="0044688F"/>
    <w:rsid w:val="004D78DD"/>
    <w:rsid w:val="00503A6A"/>
    <w:rsid w:val="00BB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4688F"/>
  </w:style>
  <w:style w:type="paragraph" w:customStyle="1" w:styleId="26219A1C031F47A99AD8BB88234E74C3">
    <w:name w:val="26219A1C031F47A99AD8BB88234E74C3"/>
    <w:rsid w:val="00503A6A"/>
    <w:rPr>
      <w:rFonts w:eastAsiaTheme="minorHAnsi"/>
      <w:lang w:eastAsia="en-US"/>
    </w:rPr>
  </w:style>
  <w:style w:type="paragraph" w:customStyle="1" w:styleId="26219A1C031F47A99AD8BB88234E74C31">
    <w:name w:val="26219A1C031F47A99AD8BB88234E74C31"/>
    <w:rsid w:val="00503A6A"/>
    <w:rPr>
      <w:rFonts w:eastAsiaTheme="minorHAnsi"/>
      <w:lang w:eastAsia="en-US"/>
    </w:rPr>
  </w:style>
  <w:style w:type="paragraph" w:customStyle="1" w:styleId="26219A1C031F47A99AD8BB88234E74C32">
    <w:name w:val="26219A1C031F47A99AD8BB88234E74C32"/>
    <w:rsid w:val="00503A6A"/>
    <w:rPr>
      <w:rFonts w:eastAsiaTheme="minorHAnsi"/>
      <w:lang w:eastAsia="en-US"/>
    </w:rPr>
  </w:style>
  <w:style w:type="paragraph" w:customStyle="1" w:styleId="111684C461504D49B99061122B574F48">
    <w:name w:val="111684C461504D49B99061122B574F48"/>
    <w:rsid w:val="00503A6A"/>
    <w:rPr>
      <w:rFonts w:eastAsiaTheme="minorHAnsi"/>
      <w:lang w:eastAsia="en-US"/>
    </w:rPr>
  </w:style>
  <w:style w:type="paragraph" w:customStyle="1" w:styleId="26219A1C031F47A99AD8BB88234E74C33">
    <w:name w:val="26219A1C031F47A99AD8BB88234E74C33"/>
    <w:rsid w:val="00503A6A"/>
    <w:rPr>
      <w:rFonts w:eastAsiaTheme="minorHAnsi"/>
      <w:lang w:eastAsia="en-US"/>
    </w:rPr>
  </w:style>
  <w:style w:type="paragraph" w:customStyle="1" w:styleId="111684C461504D49B99061122B574F481">
    <w:name w:val="111684C461504D49B99061122B574F481"/>
    <w:rsid w:val="00503A6A"/>
    <w:rPr>
      <w:rFonts w:eastAsiaTheme="minorHAnsi"/>
      <w:lang w:eastAsia="en-US"/>
    </w:rPr>
  </w:style>
  <w:style w:type="paragraph" w:customStyle="1" w:styleId="9BDFD3DEEBD343AA97CF2A1613C19E11">
    <w:name w:val="9BDFD3DEEBD343AA97CF2A1613C19E11"/>
    <w:rsid w:val="004D78DD"/>
  </w:style>
  <w:style w:type="paragraph" w:customStyle="1" w:styleId="4494AB0D068D42258CA21F408655084A">
    <w:name w:val="4494AB0D068D42258CA21F408655084A"/>
    <w:rsid w:val="004D78DD"/>
  </w:style>
  <w:style w:type="paragraph" w:customStyle="1" w:styleId="1E82E0D69B2340188EEF84E76D4D0053">
    <w:name w:val="1E82E0D69B2340188EEF84E76D4D0053"/>
    <w:rsid w:val="004D78DD"/>
  </w:style>
  <w:style w:type="character" w:customStyle="1" w:styleId="PadroUFCSPA">
    <w:name w:val="Padrão UFCSPA"/>
    <w:basedOn w:val="Fontepargpadro"/>
    <w:uiPriority w:val="1"/>
    <w:rsid w:val="00BB46E0"/>
    <w:rPr>
      <w:sz w:val="24"/>
    </w:rPr>
  </w:style>
  <w:style w:type="paragraph" w:customStyle="1" w:styleId="26219A1C031F47A99AD8BB88234E74C34">
    <w:name w:val="26219A1C031F47A99AD8BB88234E74C34"/>
    <w:rsid w:val="004D78DD"/>
    <w:rPr>
      <w:rFonts w:eastAsiaTheme="minorHAnsi"/>
      <w:lang w:eastAsia="en-US"/>
    </w:rPr>
  </w:style>
  <w:style w:type="paragraph" w:customStyle="1" w:styleId="111684C461504D49B99061122B574F482">
    <w:name w:val="111684C461504D49B99061122B574F482"/>
    <w:rsid w:val="004D78DD"/>
    <w:rPr>
      <w:rFonts w:eastAsiaTheme="minorHAnsi"/>
      <w:lang w:eastAsia="en-US"/>
    </w:rPr>
  </w:style>
  <w:style w:type="paragraph" w:customStyle="1" w:styleId="26219A1C031F47A99AD8BB88234E74C35">
    <w:name w:val="26219A1C031F47A99AD8BB88234E74C35"/>
    <w:rsid w:val="00BB46E0"/>
    <w:rPr>
      <w:rFonts w:eastAsiaTheme="minorHAnsi"/>
      <w:lang w:eastAsia="en-US"/>
    </w:rPr>
  </w:style>
  <w:style w:type="paragraph" w:customStyle="1" w:styleId="159263998C214C50A5DE3F8B55125AF7">
    <w:name w:val="159263998C214C50A5DE3F8B55125AF7"/>
    <w:rsid w:val="0044688F"/>
  </w:style>
  <w:style w:type="paragraph" w:customStyle="1" w:styleId="803AFCF23A524B8E8A4EC80E2EB49B2B">
    <w:name w:val="803AFCF23A524B8E8A4EC80E2EB49B2B"/>
    <w:rsid w:val="004468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7B7F77-E083-4FDF-940A-E67B1E630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4</cp:revision>
  <cp:lastPrinted>2019-01-30T15:43:00Z</cp:lastPrinted>
  <dcterms:created xsi:type="dcterms:W3CDTF">2019-07-08T16:57:00Z</dcterms:created>
  <dcterms:modified xsi:type="dcterms:W3CDTF">2019-07-15T19:39:00Z</dcterms:modified>
</cp:coreProperties>
</file>