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CE9005C" w14:textId="54E04608" w:rsidR="00D40E3A" w:rsidRPr="00EE436D" w:rsidRDefault="00D40E3A" w:rsidP="00D40E3A">
      <w:pPr>
        <w:tabs>
          <w:tab w:val="right" w:pos="9045"/>
        </w:tabs>
        <w:spacing w:after="0" w:line="360" w:lineRule="auto"/>
        <w:jc w:val="center"/>
        <w:rPr>
          <w:rFonts w:ascii="Calibri" w:eastAsia="Calibri" w:hAnsi="Calibri" w:cs="Calibri"/>
          <w:b/>
          <w:sz w:val="28"/>
          <w:szCs w:val="26"/>
        </w:rPr>
      </w:pPr>
      <w:bookmarkStart w:id="0" w:name="_GoBack"/>
      <w:bookmarkEnd w:id="0"/>
      <w:r w:rsidRPr="00EE436D">
        <w:rPr>
          <w:rFonts w:ascii="Calibri" w:eastAsia="Calibri" w:hAnsi="Calibri" w:cs="Calibri"/>
          <w:b/>
          <w:sz w:val="28"/>
          <w:szCs w:val="26"/>
        </w:rPr>
        <w:t>Descrição Textual</w:t>
      </w:r>
      <w:r w:rsidR="00B91FE9" w:rsidRPr="00EE436D">
        <w:rPr>
          <w:rFonts w:ascii="Calibri" w:eastAsia="Calibri" w:hAnsi="Calibri" w:cs="Calibri"/>
          <w:b/>
          <w:sz w:val="28"/>
          <w:szCs w:val="26"/>
        </w:rPr>
        <w:t xml:space="preserve"> de Processo</w:t>
      </w:r>
    </w:p>
    <w:p w14:paraId="3B4208EC" w14:textId="77777777" w:rsidR="00D40E3A" w:rsidRPr="00934918" w:rsidRDefault="00D40E3A" w:rsidP="00D40E3A">
      <w:pPr>
        <w:tabs>
          <w:tab w:val="right" w:pos="9045"/>
        </w:tabs>
        <w:spacing w:after="0" w:line="360" w:lineRule="auto"/>
        <w:jc w:val="center"/>
        <w:rPr>
          <w:rFonts w:ascii="Calibri" w:eastAsia="Calibri" w:hAnsi="Calibri" w:cs="Calibri"/>
          <w:b/>
          <w:sz w:val="26"/>
          <w:szCs w:val="26"/>
        </w:rPr>
      </w:pPr>
    </w:p>
    <w:p w14:paraId="0B233075" w14:textId="2FD340AD" w:rsidR="00D40E3A" w:rsidRDefault="00D40E3A" w:rsidP="00D40E3A">
      <w:pPr>
        <w:tabs>
          <w:tab w:val="right" w:pos="9045"/>
        </w:tabs>
        <w:spacing w:after="0" w:line="480" w:lineRule="auto"/>
        <w:ind w:firstLine="709"/>
        <w:rPr>
          <w:rStyle w:val="Estilo8"/>
        </w:rPr>
      </w:pPr>
      <w:r w:rsidRPr="00EE436D">
        <w:rPr>
          <w:rFonts w:ascii="Calibri" w:eastAsia="Calibri" w:hAnsi="Calibri" w:cs="Calibri"/>
          <w:b/>
          <w:color w:val="2E74B5" w:themeColor="accent1" w:themeShade="BF"/>
          <w:sz w:val="28"/>
          <w:lang w:eastAsia="pt-BR"/>
        </w:rPr>
        <w:t>Setor:</w:t>
      </w:r>
      <w:r w:rsidRPr="00EE436D">
        <w:rPr>
          <w:rFonts w:ascii="Calibri" w:eastAsia="Calibri" w:hAnsi="Calibri" w:cs="Calibri"/>
          <w:b/>
          <w:sz w:val="32"/>
          <w:szCs w:val="26"/>
        </w:rPr>
        <w:t xml:space="preserve"> </w:t>
      </w:r>
      <w:sdt>
        <w:sdtPr>
          <w:rPr>
            <w:rStyle w:val="Estilo16"/>
          </w:rPr>
          <w:id w:val="-1887399858"/>
          <w:placeholder>
            <w:docPart w:val="E9A1467CB19E439F950119616783F93C"/>
          </w:placeholder>
          <w:showingPlcHdr/>
        </w:sdtPr>
        <w:sdtEndPr>
          <w:rPr>
            <w:rStyle w:val="Estilo16"/>
          </w:rPr>
        </w:sdtEndPr>
        <w:sdtContent>
          <w:r w:rsidR="00C8458A" w:rsidRPr="00CE45A9">
            <w:rPr>
              <w:rStyle w:val="TextodoEspaoReservado"/>
            </w:rPr>
            <w:t>Clique ou toque aqui para inserir o texto.</w:t>
          </w:r>
        </w:sdtContent>
      </w:sdt>
    </w:p>
    <w:p w14:paraId="6E36283B" w14:textId="7DBE51C1" w:rsidR="00D40E3A" w:rsidRPr="00934918" w:rsidRDefault="00D40E3A" w:rsidP="00D40E3A">
      <w:pPr>
        <w:tabs>
          <w:tab w:val="right" w:pos="9045"/>
        </w:tabs>
        <w:spacing w:after="0" w:line="480" w:lineRule="auto"/>
        <w:ind w:firstLine="709"/>
        <w:rPr>
          <w:rFonts w:ascii="Calibri" w:eastAsia="Calibri" w:hAnsi="Calibri" w:cs="Calibri"/>
          <w:b/>
          <w:color w:val="2E74B5" w:themeColor="accent1" w:themeShade="BF"/>
          <w:sz w:val="24"/>
          <w:lang w:eastAsia="pt-BR"/>
        </w:rPr>
      </w:pPr>
      <w:r w:rsidRPr="00EE436D">
        <w:rPr>
          <w:rFonts w:ascii="Calibri" w:eastAsia="Calibri" w:hAnsi="Calibri" w:cs="Calibri"/>
          <w:b/>
          <w:color w:val="2E74B5" w:themeColor="accent1" w:themeShade="BF"/>
          <w:sz w:val="28"/>
          <w:lang w:eastAsia="pt-BR"/>
        </w:rPr>
        <w:t xml:space="preserve">Processo: </w:t>
      </w:r>
      <w:sdt>
        <w:sdtPr>
          <w:rPr>
            <w:rStyle w:val="Estilo17"/>
          </w:rPr>
          <w:id w:val="-2090997497"/>
          <w:placeholder>
            <w:docPart w:val="391908208FA645258846A0B1734E1633"/>
          </w:placeholder>
          <w:showingPlcHdr/>
        </w:sdtPr>
        <w:sdtEndPr>
          <w:rPr>
            <w:rStyle w:val="Estilo17"/>
          </w:rPr>
        </w:sdtEndPr>
        <w:sdtContent>
          <w:r w:rsidR="00C8458A" w:rsidRPr="00CE45A9">
            <w:rPr>
              <w:rStyle w:val="TextodoEspaoReservado"/>
            </w:rPr>
            <w:t>Clique ou toque aqui para inserir o texto.</w:t>
          </w:r>
        </w:sdtContent>
      </w:sdt>
    </w:p>
    <w:p w14:paraId="348BADD5" w14:textId="77777777" w:rsidR="00D40E3A" w:rsidRPr="00093A71" w:rsidRDefault="00D40E3A" w:rsidP="00D40E3A">
      <w:pPr>
        <w:tabs>
          <w:tab w:val="right" w:pos="9045"/>
        </w:tabs>
        <w:spacing w:after="0" w:line="480" w:lineRule="auto"/>
        <w:ind w:firstLine="709"/>
        <w:rPr>
          <w:rFonts w:ascii="Calibri" w:eastAsia="Calibri" w:hAnsi="Calibri" w:cs="Calibri"/>
          <w:b/>
          <w:sz w:val="26"/>
          <w:szCs w:val="26"/>
        </w:rPr>
      </w:pPr>
    </w:p>
    <w:p w14:paraId="659A8301" w14:textId="77479147" w:rsidR="00D40E3A" w:rsidRPr="00B46C73" w:rsidRDefault="00D40E3A" w:rsidP="00D40E3A">
      <w:pPr>
        <w:pStyle w:val="PargrafodaLista"/>
        <w:numPr>
          <w:ilvl w:val="0"/>
          <w:numId w:val="5"/>
        </w:numPr>
        <w:tabs>
          <w:tab w:val="right" w:pos="9045"/>
        </w:tabs>
        <w:ind w:left="567" w:hanging="283"/>
        <w:rPr>
          <w:rFonts w:ascii="Calibri" w:eastAsia="Calibri" w:hAnsi="Calibri" w:cs="Calibri"/>
          <w:b/>
          <w:color w:val="2E74B5" w:themeColor="accent1" w:themeShade="BF"/>
          <w:sz w:val="24"/>
        </w:rPr>
      </w:pPr>
      <w:r w:rsidRPr="00B46C73">
        <w:rPr>
          <w:rFonts w:ascii="Calibri" w:eastAsia="Calibri" w:hAnsi="Calibri" w:cs="Calibri"/>
          <w:b/>
          <w:color w:val="2E74B5" w:themeColor="accent1" w:themeShade="BF"/>
          <w:sz w:val="24"/>
        </w:rPr>
        <w:t>Quais são as entradas do processo?</w:t>
      </w:r>
    </w:p>
    <w:p w14:paraId="739D8CDC" w14:textId="2A7F03A3" w:rsidR="00F43789" w:rsidRPr="00B46C73" w:rsidRDefault="00F43789" w:rsidP="00F43789">
      <w:pPr>
        <w:tabs>
          <w:tab w:val="right" w:pos="9045"/>
        </w:tabs>
        <w:ind w:left="284"/>
        <w:rPr>
          <w:rFonts w:ascii="Calibri" w:eastAsia="Calibri" w:hAnsi="Calibri" w:cs="Calibri"/>
          <w:i/>
          <w:color w:val="808080" w:themeColor="background1" w:themeShade="80"/>
          <w:sz w:val="18"/>
        </w:rPr>
      </w:pPr>
      <w:r w:rsidRPr="00B46C73">
        <w:rPr>
          <w:rFonts w:ascii="Calibri" w:eastAsia="Calibri" w:hAnsi="Calibri" w:cs="Calibri"/>
          <w:i/>
          <w:color w:val="808080" w:themeColor="background1" w:themeShade="80"/>
          <w:sz w:val="18"/>
        </w:rPr>
        <w:t>Entradas são informações, documentos ou qualquer elemento que necessite estar disponível antes do início do processo. É o que será transformado em saída durante a execução do processo. Pode ser intangível, como dados e informações</w:t>
      </w:r>
    </w:p>
    <w:p w14:paraId="24701051" w14:textId="228D188C" w:rsidR="00FE754F" w:rsidRDefault="009662E3" w:rsidP="00F43789">
      <w:pPr>
        <w:tabs>
          <w:tab w:val="right" w:pos="9045"/>
        </w:tabs>
        <w:rPr>
          <w:rStyle w:val="Estilo5"/>
        </w:rPr>
      </w:pPr>
      <w:r>
        <w:rPr>
          <w:rStyle w:val="Estilo7"/>
        </w:rPr>
        <w:t xml:space="preserve">      </w:t>
      </w:r>
      <w:sdt>
        <w:sdtPr>
          <w:rPr>
            <w:rStyle w:val="Estilo9"/>
          </w:rPr>
          <w:id w:val="-1581132716"/>
          <w:placeholder>
            <w:docPart w:val="A544B8381FD94450AA04829F7F260FAD"/>
          </w:placeholder>
          <w:showingPlcHdr/>
          <w15:color w:val="C0C0C0"/>
        </w:sdtPr>
        <w:sdtEndPr>
          <w:rPr>
            <w:rStyle w:val="Estilo9"/>
          </w:rPr>
        </w:sdtEndPr>
        <w:sdtContent>
          <w:r w:rsidR="00090D90" w:rsidRPr="00CE45A9">
            <w:rPr>
              <w:rStyle w:val="TextodoEspaoReservado"/>
            </w:rPr>
            <w:t>Clique ou toque aqui para inserir o texto.</w:t>
          </w:r>
        </w:sdtContent>
      </w:sdt>
    </w:p>
    <w:p w14:paraId="61732523" w14:textId="66254642" w:rsidR="00D40E3A" w:rsidRDefault="00D40E3A" w:rsidP="00D40E3A">
      <w:pPr>
        <w:ind w:firstLine="426"/>
        <w:rPr>
          <w:rStyle w:val="Estilo5"/>
        </w:rPr>
      </w:pPr>
    </w:p>
    <w:p w14:paraId="3F05388E" w14:textId="59951682" w:rsidR="00D40E3A" w:rsidRPr="00B46C73" w:rsidRDefault="00D40E3A" w:rsidP="00D40E3A">
      <w:pPr>
        <w:pStyle w:val="PargrafodaLista"/>
        <w:numPr>
          <w:ilvl w:val="0"/>
          <w:numId w:val="5"/>
        </w:numPr>
        <w:tabs>
          <w:tab w:val="right" w:pos="9045"/>
        </w:tabs>
        <w:ind w:left="567" w:hanging="283"/>
        <w:rPr>
          <w:rFonts w:ascii="Calibri" w:eastAsia="Calibri" w:hAnsi="Calibri" w:cs="Calibri"/>
          <w:b/>
          <w:color w:val="2E74B5" w:themeColor="accent1" w:themeShade="BF"/>
          <w:sz w:val="24"/>
        </w:rPr>
      </w:pPr>
      <w:r w:rsidRPr="00B46C73">
        <w:rPr>
          <w:rFonts w:ascii="Calibri" w:eastAsia="Calibri" w:hAnsi="Calibri" w:cs="Calibri"/>
          <w:b/>
          <w:color w:val="2E74B5" w:themeColor="accent1" w:themeShade="BF"/>
          <w:sz w:val="24"/>
        </w:rPr>
        <w:t>Quando o processo inicia?</w:t>
      </w:r>
    </w:p>
    <w:p w14:paraId="478D58C3" w14:textId="6BEAECCC" w:rsidR="00F43789" w:rsidRPr="00800F3C" w:rsidRDefault="00F43789" w:rsidP="00F43789">
      <w:pPr>
        <w:tabs>
          <w:tab w:val="right" w:pos="9045"/>
        </w:tabs>
        <w:ind w:left="284"/>
        <w:rPr>
          <w:rFonts w:ascii="Calibri" w:eastAsia="Calibri" w:hAnsi="Calibri" w:cs="Calibri"/>
          <w:i/>
          <w:color w:val="808080" w:themeColor="background1" w:themeShade="80"/>
          <w:sz w:val="18"/>
        </w:rPr>
      </w:pPr>
      <w:r w:rsidRPr="00800F3C">
        <w:rPr>
          <w:rFonts w:ascii="Calibri" w:eastAsia="Calibri" w:hAnsi="Calibri" w:cs="Calibri"/>
          <w:i/>
          <w:color w:val="808080" w:themeColor="background1" w:themeShade="80"/>
          <w:sz w:val="18"/>
        </w:rPr>
        <w:t>Informar o evento que faz com que o processo seja iniciado. Por exemplo, solicitação de um documento, preenchimento de um formulário ou envio de e-mail.</w:t>
      </w:r>
    </w:p>
    <w:p w14:paraId="0C2AE6CD" w14:textId="10A55798" w:rsidR="002321ED" w:rsidRDefault="009662E3" w:rsidP="009662E3">
      <w:pPr>
        <w:tabs>
          <w:tab w:val="right" w:pos="9045"/>
        </w:tabs>
        <w:rPr>
          <w:rStyle w:val="Estilo7"/>
        </w:rPr>
      </w:pPr>
      <w:r>
        <w:rPr>
          <w:rStyle w:val="Estilo7"/>
        </w:rPr>
        <w:t xml:space="preserve">     </w:t>
      </w:r>
      <w:sdt>
        <w:sdtPr>
          <w:rPr>
            <w:rStyle w:val="Estilo11"/>
          </w:rPr>
          <w:id w:val="1526678336"/>
          <w:placeholder>
            <w:docPart w:val="2BB0C3F55229477EA02039F807C90333"/>
          </w:placeholder>
          <w:showingPlcHdr/>
          <w15:color w:val="C0C0C0"/>
        </w:sdtPr>
        <w:sdtEndPr>
          <w:rPr>
            <w:rStyle w:val="Fontepargpadro"/>
            <w:rFonts w:ascii="Calibri" w:eastAsia="Calibri" w:hAnsi="Calibri" w:cs="Calibri"/>
            <w:sz w:val="22"/>
          </w:rPr>
        </w:sdtEndPr>
        <w:sdtContent>
          <w:r w:rsidR="00090D90" w:rsidRPr="00CE45A9">
            <w:rPr>
              <w:rStyle w:val="TextodoEspaoReservado"/>
            </w:rPr>
            <w:t>Clique ou toque aqui para inserir o texto.</w:t>
          </w:r>
        </w:sdtContent>
      </w:sdt>
    </w:p>
    <w:p w14:paraId="7D6744F2" w14:textId="4FCE6647" w:rsidR="00B91FE9" w:rsidRDefault="00B91FE9" w:rsidP="002321ED">
      <w:pPr>
        <w:tabs>
          <w:tab w:val="right" w:pos="9045"/>
        </w:tabs>
        <w:ind w:left="426"/>
        <w:rPr>
          <w:rStyle w:val="Estilo7"/>
        </w:rPr>
      </w:pPr>
    </w:p>
    <w:p w14:paraId="5A3B7E0C" w14:textId="4EE7D32B" w:rsidR="00F43789" w:rsidRPr="00800F3C" w:rsidRDefault="00B91FE9" w:rsidP="00F43789">
      <w:pPr>
        <w:pStyle w:val="PargrafodaLista"/>
        <w:numPr>
          <w:ilvl w:val="0"/>
          <w:numId w:val="5"/>
        </w:numPr>
        <w:tabs>
          <w:tab w:val="right" w:pos="9045"/>
        </w:tabs>
        <w:ind w:left="567" w:hanging="283"/>
        <w:rPr>
          <w:rFonts w:ascii="Calibri" w:eastAsia="Calibri" w:hAnsi="Calibri" w:cs="Calibri"/>
          <w:b/>
          <w:color w:val="2E74B5" w:themeColor="accent1" w:themeShade="BF"/>
          <w:sz w:val="24"/>
        </w:rPr>
      </w:pPr>
      <w:r w:rsidRPr="00800F3C">
        <w:rPr>
          <w:rFonts w:ascii="Calibri" w:eastAsia="Calibri" w:hAnsi="Calibri" w:cs="Calibri"/>
          <w:b/>
          <w:color w:val="2E74B5" w:themeColor="accent1" w:themeShade="BF"/>
          <w:sz w:val="24"/>
        </w:rPr>
        <w:t>Quais são as saídas do processo?</w:t>
      </w:r>
    </w:p>
    <w:p w14:paraId="2E9CE4F9" w14:textId="32DD79F8" w:rsidR="00F43789" w:rsidRPr="00800F3C" w:rsidRDefault="00F43789" w:rsidP="00F43789">
      <w:pPr>
        <w:tabs>
          <w:tab w:val="right" w:pos="9045"/>
        </w:tabs>
        <w:ind w:left="284"/>
        <w:rPr>
          <w:rFonts w:ascii="Calibri" w:eastAsia="Calibri" w:hAnsi="Calibri" w:cs="Calibri"/>
          <w:i/>
          <w:color w:val="808080" w:themeColor="background1" w:themeShade="80"/>
          <w:sz w:val="18"/>
        </w:rPr>
      </w:pPr>
      <w:r w:rsidRPr="00800F3C">
        <w:rPr>
          <w:rFonts w:ascii="Calibri" w:eastAsia="Calibri" w:hAnsi="Calibri" w:cs="Calibri"/>
          <w:i/>
          <w:color w:val="808080" w:themeColor="background1" w:themeShade="80"/>
          <w:sz w:val="18"/>
        </w:rPr>
        <w:lastRenderedPageBreak/>
        <w:t>Saída é o resultado que se obtém após a execução do processo. Por exemplo, documento que foi gerado, procedimento realizado. Pode ser intangível, como uma avaliação, uma decisão</w:t>
      </w:r>
    </w:p>
    <w:p w14:paraId="59C287E0" w14:textId="6EE03682" w:rsidR="00B91FE9" w:rsidRDefault="00090D90" w:rsidP="00B91FE9">
      <w:pPr>
        <w:tabs>
          <w:tab w:val="right" w:pos="9045"/>
        </w:tabs>
        <w:ind w:left="284"/>
        <w:rPr>
          <w:rStyle w:val="Estilo7"/>
        </w:rPr>
      </w:pPr>
      <w:sdt>
        <w:sdtPr>
          <w:rPr>
            <w:rStyle w:val="Estilo11"/>
          </w:rPr>
          <w:id w:val="-336462864"/>
          <w:placeholder>
            <w:docPart w:val="561E84A56ECF40DCBAA20F90DF6469B7"/>
          </w:placeholder>
          <w:showingPlcHdr/>
          <w15:color w:val="C0C0C0"/>
        </w:sdtPr>
        <w:sdtEndPr>
          <w:rPr>
            <w:rStyle w:val="Fontepargpadro"/>
            <w:rFonts w:ascii="Calibri" w:eastAsia="Calibri" w:hAnsi="Calibri" w:cs="Calibri"/>
            <w:sz w:val="22"/>
          </w:rPr>
        </w:sdtEndPr>
        <w:sdtContent>
          <w:r w:rsidRPr="00CE45A9">
            <w:rPr>
              <w:rStyle w:val="TextodoEspaoReservado"/>
            </w:rPr>
            <w:t>Clique ou toque aqui para inserir o texto.</w:t>
          </w:r>
        </w:sdtContent>
      </w:sdt>
    </w:p>
    <w:p w14:paraId="64840F43" w14:textId="14C05F9D" w:rsidR="00B91FE9" w:rsidRDefault="00B91FE9" w:rsidP="00B91FE9">
      <w:pPr>
        <w:tabs>
          <w:tab w:val="right" w:pos="9045"/>
        </w:tabs>
        <w:ind w:left="284"/>
        <w:rPr>
          <w:rStyle w:val="Estilo7"/>
        </w:rPr>
      </w:pPr>
    </w:p>
    <w:p w14:paraId="3320C96D" w14:textId="1B613BFD" w:rsidR="00B91FE9" w:rsidRPr="00800F3C" w:rsidRDefault="002C19E2" w:rsidP="002C19E2">
      <w:pPr>
        <w:pStyle w:val="PargrafodaLista"/>
        <w:numPr>
          <w:ilvl w:val="0"/>
          <w:numId w:val="5"/>
        </w:numPr>
        <w:tabs>
          <w:tab w:val="right" w:pos="9045"/>
        </w:tabs>
        <w:ind w:left="567" w:hanging="283"/>
        <w:rPr>
          <w:rFonts w:ascii="Calibri" w:eastAsia="Calibri" w:hAnsi="Calibri" w:cs="Calibri"/>
          <w:b/>
          <w:color w:val="2E74B5" w:themeColor="accent1" w:themeShade="BF"/>
          <w:sz w:val="24"/>
        </w:rPr>
      </w:pPr>
      <w:r w:rsidRPr="00800F3C">
        <w:rPr>
          <w:rFonts w:ascii="Calibri" w:eastAsia="Calibri" w:hAnsi="Calibri" w:cs="Calibri"/>
          <w:b/>
          <w:color w:val="2E74B5" w:themeColor="accent1" w:themeShade="BF"/>
          <w:sz w:val="24"/>
        </w:rPr>
        <w:t>Informações complementares ao diagrama BPMN, caso necessário.</w:t>
      </w:r>
    </w:p>
    <w:p w14:paraId="7C47264F" w14:textId="13FB37B2" w:rsidR="009662E3" w:rsidRPr="009662E3" w:rsidRDefault="00090D90" w:rsidP="009662E3">
      <w:pPr>
        <w:tabs>
          <w:tab w:val="right" w:pos="9045"/>
        </w:tabs>
        <w:ind w:left="284"/>
        <w:rPr>
          <w:rFonts w:ascii="Calibri" w:eastAsia="Calibri" w:hAnsi="Calibri" w:cs="Calibri"/>
          <w:b/>
          <w:color w:val="2E74B5" w:themeColor="accent1" w:themeShade="BF"/>
        </w:rPr>
      </w:pPr>
      <w:sdt>
        <w:sdtPr>
          <w:rPr>
            <w:rStyle w:val="Estilo14"/>
          </w:rPr>
          <w:id w:val="-1591071852"/>
          <w:placeholder>
            <w:docPart w:val="8A48B2BA12F24290A20E0EA0E6BC5757"/>
          </w:placeholder>
          <w:showingPlcHdr/>
          <w15:color w:val="C0C0C0"/>
        </w:sdtPr>
        <w:sdtEndPr>
          <w:rPr>
            <w:rStyle w:val="Fontepargpadro"/>
            <w:rFonts w:ascii="Calibri" w:eastAsia="Calibri" w:hAnsi="Calibri" w:cs="Calibri"/>
            <w:sz w:val="22"/>
          </w:rPr>
        </w:sdtEndPr>
        <w:sdtContent>
          <w:r w:rsidR="009662E3" w:rsidRPr="00CE45A9">
            <w:rPr>
              <w:rStyle w:val="TextodoEspaoReservado"/>
            </w:rPr>
            <w:t>Clique ou toque aqui para inserir o texto.</w:t>
          </w:r>
        </w:sdtContent>
      </w:sdt>
    </w:p>
    <w:sectPr w:rsidR="009662E3" w:rsidRPr="009662E3" w:rsidSect="00FE754F">
      <w:head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F0B6B67" w14:textId="77777777" w:rsidR="00BB7F7F" w:rsidRDefault="00BB7F7F" w:rsidP="00FE754F">
      <w:pPr>
        <w:spacing w:after="0" w:line="240" w:lineRule="auto"/>
      </w:pPr>
      <w:r>
        <w:separator/>
      </w:r>
    </w:p>
  </w:endnote>
  <w:endnote w:type="continuationSeparator" w:id="0">
    <w:p w14:paraId="57C21953" w14:textId="77777777" w:rsidR="00BB7F7F" w:rsidRDefault="00BB7F7F" w:rsidP="00FE75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1044FC2" w14:textId="77777777" w:rsidR="00BB7F7F" w:rsidRDefault="00BB7F7F" w:rsidP="00FE754F">
      <w:pPr>
        <w:spacing w:after="0" w:line="240" w:lineRule="auto"/>
      </w:pPr>
      <w:r>
        <w:separator/>
      </w:r>
    </w:p>
  </w:footnote>
  <w:footnote w:type="continuationSeparator" w:id="0">
    <w:p w14:paraId="13747A19" w14:textId="77777777" w:rsidR="00BB7F7F" w:rsidRDefault="00BB7F7F" w:rsidP="00FE75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acomgrade"/>
      <w:tblW w:w="1063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263"/>
      <w:gridCol w:w="8369"/>
    </w:tblGrid>
    <w:tr w:rsidR="00FE754F" w:rsidRPr="00AA661B" w14:paraId="662CDD51" w14:textId="77777777" w:rsidTr="00D66616">
      <w:tc>
        <w:tcPr>
          <w:tcW w:w="2263" w:type="dxa"/>
        </w:tcPr>
        <w:p w14:paraId="495054E7" w14:textId="77777777" w:rsidR="00FE754F" w:rsidRDefault="00FE754F" w:rsidP="00FE754F">
          <w:pPr>
            <w:pStyle w:val="Cabealho"/>
          </w:pPr>
          <w:r>
            <w:rPr>
              <w:rFonts w:ascii="Calibri" w:eastAsia="Calibri" w:hAnsi="Calibri" w:cs="Calibri"/>
              <w:noProof/>
              <w:sz w:val="20"/>
            </w:rPr>
            <w:drawing>
              <wp:inline distT="0" distB="0" distL="0" distR="0" wp14:anchorId="33137496" wp14:editId="0C6C794F">
                <wp:extent cx="742950" cy="585489"/>
                <wp:effectExtent l="0" t="0" r="0" b="5080"/>
                <wp:docPr id="1" name="Imagem 1" descr="C:\Users\Zago\AppData\Local\Microsoft\Windows\INetCache\Content.Word\ufcspa-sisu2015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63" descr="C:\Users\Zago\AppData\Local\Microsoft\Windows\INetCache\Content.Word\ufcspa-sisu2015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75120" cy="61084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369" w:type="dxa"/>
          <w:vAlign w:val="center"/>
        </w:tcPr>
        <w:p w14:paraId="7E42DD33" w14:textId="0D75004A" w:rsidR="00FE754F" w:rsidRPr="00AA661B" w:rsidRDefault="00D66616" w:rsidP="00D66616">
          <w:pPr>
            <w:ind w:right="-248"/>
            <w:jc w:val="right"/>
            <w:rPr>
              <w:rFonts w:ascii="Calibri" w:eastAsia="Calibri" w:hAnsi="Calibri" w:cs="Calibri"/>
              <w:sz w:val="20"/>
            </w:rPr>
          </w:pPr>
          <w:r w:rsidRPr="00D66616">
            <w:rPr>
              <w:rFonts w:ascii="Calibri" w:eastAsia="Calibri" w:hAnsi="Calibri" w:cs="Calibri"/>
              <w:noProof/>
              <w:sz w:val="20"/>
            </w:rPr>
            <mc:AlternateContent>
              <mc:Choice Requires="wps">
                <w:drawing>
                  <wp:anchor distT="45720" distB="45720" distL="114300" distR="114300" simplePos="0" relativeHeight="251659264" behindDoc="0" locked="0" layoutInCell="1" allowOverlap="1" wp14:anchorId="5C98D1DA" wp14:editId="0A54C311">
                    <wp:simplePos x="0" y="0"/>
                    <wp:positionH relativeFrom="column">
                      <wp:posOffset>-4019550</wp:posOffset>
                    </wp:positionH>
                    <wp:positionV relativeFrom="paragraph">
                      <wp:posOffset>212725</wp:posOffset>
                    </wp:positionV>
                    <wp:extent cx="3895725" cy="1404620"/>
                    <wp:effectExtent l="0" t="0" r="28575" b="25400"/>
                    <wp:wrapSquare wrapText="bothSides"/>
                    <wp:docPr id="217" name="Caixa de Texto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3895725" cy="140462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chemeClr val="bg1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580F4167" w14:textId="42005511" w:rsidR="00D66616" w:rsidRDefault="00D66616" w:rsidP="00D66616">
                                <w:pPr>
                                  <w:spacing w:after="0" w:line="240" w:lineRule="auto"/>
                                  <w:jc w:val="center"/>
                                  <w:rPr>
                                    <w:sz w:val="20"/>
                                    <w:szCs w:val="20"/>
                                  </w:rPr>
                                </w:pPr>
                                <w:r w:rsidRPr="00D66616">
                                  <w:rPr>
                                    <w:sz w:val="20"/>
                                    <w:szCs w:val="20"/>
                                  </w:rPr>
                                  <w:t>UNIVERSIDADE FEDERAL DE CIÊNCIAS DA SAÚDE DE PORTO ALEGRE</w:t>
                                </w:r>
                              </w:p>
                              <w:p w14:paraId="21CC39C1" w14:textId="26BAFCEC" w:rsidR="00D66616" w:rsidRDefault="00D66616" w:rsidP="00D66616">
                                <w:pPr>
                                  <w:spacing w:after="0" w:line="240" w:lineRule="auto"/>
                                  <w:jc w:val="center"/>
                                  <w:rPr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sz w:val="20"/>
                                    <w:szCs w:val="20"/>
                                  </w:rPr>
                                  <w:t>PRÓ-REITORIA DE PLANEJAMENTO</w:t>
                                </w:r>
                              </w:p>
                              <w:p w14:paraId="6E85BF4D" w14:textId="4D2F9A45" w:rsidR="00D66616" w:rsidRPr="00D66616" w:rsidRDefault="00D66616" w:rsidP="00D66616">
                                <w:pPr>
                                  <w:spacing w:after="0" w:line="240" w:lineRule="auto"/>
                                  <w:jc w:val="center"/>
                                  <w:rPr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sz w:val="20"/>
                                    <w:szCs w:val="20"/>
                                  </w:rPr>
                                  <w:t>NÚCLEO DE QUALIDADE INTERNA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5C98D1DA" id="_x0000_t202" coordsize="21600,21600" o:spt="202" path="m,l,21600r21600,l21600,xe">
                    <v:stroke joinstyle="miter"/>
                    <v:path gradientshapeok="t" o:connecttype="rect"/>
                  </v:shapetype>
                  <v:shape id="Caixa de Texto 2" o:spid="_x0000_s1026" type="#_x0000_t202" style="position:absolute;left:0;text-align:left;margin-left:-316.5pt;margin-top:16.75pt;width:306.75pt;height:110.6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" strokecolor="white [3212]">
                    <v:textbox style="mso-fit-shape-to-text:t">
                      <w:txbxContent>
                        <w:p w14:paraId="580F4167" w14:textId="42005511" w:rsidR="00D66616" w:rsidRDefault="00D66616" w:rsidP="00D66616">
                          <w:pPr>
                            <w:spacing w:after="0" w:line="240" w:lineRule="auto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  <w:r w:rsidRPr="00D66616">
                            <w:rPr>
                              <w:sz w:val="20"/>
                              <w:szCs w:val="20"/>
                            </w:rPr>
                            <w:t>UNIVERSIDADE FEDERAL DE CIÊNCIAS DA SAÚDE DE PORTO ALEGRE</w:t>
                          </w:r>
                        </w:p>
                        <w:p w14:paraId="21CC39C1" w14:textId="26BAFCEC" w:rsidR="00D66616" w:rsidRDefault="00D66616" w:rsidP="00D66616">
                          <w:pPr>
                            <w:spacing w:after="0" w:line="240" w:lineRule="auto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  <w:r>
                            <w:rPr>
                              <w:sz w:val="20"/>
                              <w:szCs w:val="20"/>
                            </w:rPr>
                            <w:t>PRÓ-REITORIA DE PLANEJAMENTO</w:t>
                          </w:r>
                        </w:p>
                        <w:p w14:paraId="6E85BF4D" w14:textId="4D2F9A45" w:rsidR="00D66616" w:rsidRPr="00D66616" w:rsidRDefault="00D66616" w:rsidP="00D66616">
                          <w:pPr>
                            <w:spacing w:after="0" w:line="240" w:lineRule="auto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  <w:r>
                            <w:rPr>
                              <w:sz w:val="20"/>
                              <w:szCs w:val="20"/>
                            </w:rPr>
                            <w:t>NÚCLEO DE QUALIDADE INTERNA</w:t>
                          </w:r>
                        </w:p>
                      </w:txbxContent>
                    </v:textbox>
                    <w10:wrap type="square"/>
                  </v:shape>
                </w:pict>
              </mc:Fallback>
            </mc:AlternateContent>
          </w:r>
          <w:r>
            <w:rPr>
              <w:b/>
              <w:i/>
              <w:smallCaps/>
              <w:noProof/>
              <w:sz w:val="28"/>
              <w:szCs w:val="26"/>
            </w:rPr>
            <w:drawing>
              <wp:inline distT="0" distB="0" distL="0" distR="0" wp14:anchorId="3C261D20" wp14:editId="1D381A9C">
                <wp:extent cx="1304925" cy="714375"/>
                <wp:effectExtent l="0" t="0" r="9525" b="9525"/>
                <wp:docPr id="2" name="Imagem 2" descr="C:\Users\andressabo\AppData\Local\Microsoft\Windows\INetCache\Content.Word\Logo NQI-0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 descr="C:\Users\andressabo\AppData\Local\Microsoft\Windows\INetCache\Content.Word\Logo NQI-01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04925" cy="7143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FE754F" w:rsidRPr="00AA661B" w14:paraId="51A05BD9" w14:textId="77777777" w:rsidTr="00D66616">
      <w:tc>
        <w:tcPr>
          <w:tcW w:w="2263" w:type="dxa"/>
        </w:tcPr>
        <w:p w14:paraId="62336CED" w14:textId="3F5D4C35" w:rsidR="00FE754F" w:rsidRDefault="00D66616" w:rsidP="00FE754F">
          <w:pPr>
            <w:pStyle w:val="Cabealho"/>
            <w:rPr>
              <w:rFonts w:ascii="Calibri" w:eastAsia="Calibri" w:hAnsi="Calibri" w:cs="Calibri"/>
              <w:noProof/>
              <w:sz w:val="20"/>
            </w:rPr>
          </w:pPr>
          <w:r>
            <w:rPr>
              <w:rFonts w:ascii="Calibri" w:eastAsia="Calibri" w:hAnsi="Calibri" w:cs="Calibri"/>
              <w:noProof/>
              <w:sz w:val="20"/>
            </w:rPr>
            <w:t xml:space="preserve">   </w:t>
          </w:r>
        </w:p>
      </w:tc>
      <w:tc>
        <w:tcPr>
          <w:tcW w:w="8369" w:type="dxa"/>
          <w:vAlign w:val="center"/>
        </w:tcPr>
        <w:p w14:paraId="69E6ADA4" w14:textId="77777777" w:rsidR="00FE754F" w:rsidRPr="00AA661B" w:rsidRDefault="00FE754F" w:rsidP="00FE754F">
          <w:pPr>
            <w:jc w:val="center"/>
            <w:rPr>
              <w:rFonts w:ascii="Calibri" w:eastAsia="Calibri" w:hAnsi="Calibri" w:cs="Calibri"/>
              <w:sz w:val="20"/>
            </w:rPr>
          </w:pPr>
        </w:p>
      </w:tc>
    </w:tr>
  </w:tbl>
  <w:p w14:paraId="0FF0638F" w14:textId="40E3A8C5" w:rsidR="00FE754F" w:rsidRDefault="00FE754F" w:rsidP="00D66616">
    <w:pPr>
      <w:pStyle w:val="Cabealho"/>
      <w:tabs>
        <w:tab w:val="clear" w:pos="4252"/>
        <w:tab w:val="clear" w:pos="8504"/>
        <w:tab w:val="left" w:pos="7940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C47F99"/>
    <w:multiLevelType w:val="hybridMultilevel"/>
    <w:tmpl w:val="C620721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0C7D8D"/>
    <w:multiLevelType w:val="hybridMultilevel"/>
    <w:tmpl w:val="C9BCB01A"/>
    <w:lvl w:ilvl="0" w:tplc="0416000F">
      <w:start w:val="1"/>
      <w:numFmt w:val="decimal"/>
      <w:lvlText w:val="%1.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C9E055D"/>
    <w:multiLevelType w:val="hybridMultilevel"/>
    <w:tmpl w:val="6C5C73C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B15241"/>
    <w:multiLevelType w:val="hybridMultilevel"/>
    <w:tmpl w:val="93F0DF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EDF2D14"/>
    <w:multiLevelType w:val="hybridMultilevel"/>
    <w:tmpl w:val="3F1804F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KTWv/jByct/1IT8YmOEJqO0lKFNd7Z/EvGeVyCqdR1ynZVA37vkVkEce1yMv3MLnXSifW0UtJe7UkMfvKHEm0A==" w:salt="9sbBqdwU9LJShX55SM3DGg==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754F"/>
    <w:rsid w:val="000503C3"/>
    <w:rsid w:val="000508A5"/>
    <w:rsid w:val="00090D90"/>
    <w:rsid w:val="000E7DE3"/>
    <w:rsid w:val="001071D8"/>
    <w:rsid w:val="001078EB"/>
    <w:rsid w:val="00197D34"/>
    <w:rsid w:val="00206F44"/>
    <w:rsid w:val="002321ED"/>
    <w:rsid w:val="00236E2B"/>
    <w:rsid w:val="00280A61"/>
    <w:rsid w:val="002C19E2"/>
    <w:rsid w:val="00345FB5"/>
    <w:rsid w:val="00350F26"/>
    <w:rsid w:val="003639F0"/>
    <w:rsid w:val="003F14D0"/>
    <w:rsid w:val="00480B75"/>
    <w:rsid w:val="004A1B33"/>
    <w:rsid w:val="004F46BD"/>
    <w:rsid w:val="004F487A"/>
    <w:rsid w:val="005A08B3"/>
    <w:rsid w:val="005E2965"/>
    <w:rsid w:val="00606FA9"/>
    <w:rsid w:val="0063050A"/>
    <w:rsid w:val="0065418B"/>
    <w:rsid w:val="00670DBF"/>
    <w:rsid w:val="006B1A19"/>
    <w:rsid w:val="006D03F1"/>
    <w:rsid w:val="006D6461"/>
    <w:rsid w:val="00764099"/>
    <w:rsid w:val="007B37FF"/>
    <w:rsid w:val="007D5334"/>
    <w:rsid w:val="00800F3C"/>
    <w:rsid w:val="00852F8A"/>
    <w:rsid w:val="008546AB"/>
    <w:rsid w:val="00861860"/>
    <w:rsid w:val="008778F5"/>
    <w:rsid w:val="009243E6"/>
    <w:rsid w:val="0096096D"/>
    <w:rsid w:val="00963C54"/>
    <w:rsid w:val="009662E3"/>
    <w:rsid w:val="009D5095"/>
    <w:rsid w:val="009F03BD"/>
    <w:rsid w:val="00A46EEA"/>
    <w:rsid w:val="00B447C5"/>
    <w:rsid w:val="00B46C73"/>
    <w:rsid w:val="00B55F51"/>
    <w:rsid w:val="00B741EB"/>
    <w:rsid w:val="00B91FE9"/>
    <w:rsid w:val="00BB3AB6"/>
    <w:rsid w:val="00BB7F7F"/>
    <w:rsid w:val="00BC49A9"/>
    <w:rsid w:val="00BC4C39"/>
    <w:rsid w:val="00C23617"/>
    <w:rsid w:val="00C8458A"/>
    <w:rsid w:val="00D40E3A"/>
    <w:rsid w:val="00D66616"/>
    <w:rsid w:val="00DF28AF"/>
    <w:rsid w:val="00E1574B"/>
    <w:rsid w:val="00E15BBE"/>
    <w:rsid w:val="00EA1CDB"/>
    <w:rsid w:val="00EE436D"/>
    <w:rsid w:val="00EE6C3B"/>
    <w:rsid w:val="00F43789"/>
    <w:rsid w:val="00F71F83"/>
    <w:rsid w:val="00FE1A6A"/>
    <w:rsid w:val="00FE754F"/>
    <w:rsid w:val="00FF61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35D42931"/>
  <w15:chartTrackingRefBased/>
  <w15:docId w15:val="{41F54E90-4E0E-443C-B922-DDBF184917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40E3A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E754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E754F"/>
  </w:style>
  <w:style w:type="paragraph" w:styleId="Rodap">
    <w:name w:val="footer"/>
    <w:basedOn w:val="Normal"/>
    <w:link w:val="RodapChar"/>
    <w:uiPriority w:val="99"/>
    <w:unhideWhenUsed/>
    <w:rsid w:val="00FE754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E754F"/>
  </w:style>
  <w:style w:type="table" w:styleId="Tabelacomgrade">
    <w:name w:val="Table Grid"/>
    <w:basedOn w:val="Tabelanormal"/>
    <w:uiPriority w:val="39"/>
    <w:rsid w:val="00FE754F"/>
    <w:pPr>
      <w:spacing w:after="0" w:line="240" w:lineRule="auto"/>
    </w:pPr>
    <w:rPr>
      <w:rFonts w:ascii="Arial" w:eastAsia="Arial" w:hAnsi="Arial" w:cs="Arial"/>
      <w:color w:val="000000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FE754F"/>
    <w:pPr>
      <w:spacing w:after="0" w:line="276" w:lineRule="auto"/>
      <w:ind w:left="720"/>
      <w:contextualSpacing/>
    </w:pPr>
    <w:rPr>
      <w:rFonts w:ascii="Arial" w:eastAsia="Arial" w:hAnsi="Arial" w:cs="Arial"/>
      <w:color w:val="000000"/>
      <w:lang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764099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764099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764099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76409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764099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640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64099"/>
    <w:rPr>
      <w:rFonts w:ascii="Segoe UI" w:hAnsi="Segoe UI" w:cs="Segoe UI"/>
      <w:sz w:val="18"/>
      <w:szCs w:val="18"/>
    </w:rPr>
  </w:style>
  <w:style w:type="character" w:styleId="TextodoEspaoReservado">
    <w:name w:val="Placeholder Text"/>
    <w:basedOn w:val="Fontepargpadro"/>
    <w:uiPriority w:val="99"/>
    <w:semiHidden/>
    <w:rsid w:val="00D40E3A"/>
    <w:rPr>
      <w:color w:val="808080"/>
    </w:rPr>
  </w:style>
  <w:style w:type="character" w:customStyle="1" w:styleId="Estilo8">
    <w:name w:val="Estilo8"/>
    <w:basedOn w:val="Fontepargpadro"/>
    <w:uiPriority w:val="1"/>
    <w:rsid w:val="00D40E3A"/>
    <w:rPr>
      <w:b/>
    </w:rPr>
  </w:style>
  <w:style w:type="character" w:customStyle="1" w:styleId="Estilo10">
    <w:name w:val="Estilo10"/>
    <w:basedOn w:val="Fontepargpadro"/>
    <w:uiPriority w:val="1"/>
    <w:rsid w:val="00D40E3A"/>
    <w:rPr>
      <w:b/>
      <w:sz w:val="22"/>
    </w:rPr>
  </w:style>
  <w:style w:type="character" w:customStyle="1" w:styleId="Estilo5">
    <w:name w:val="Estilo5"/>
    <w:basedOn w:val="Fontepargpadro"/>
    <w:uiPriority w:val="1"/>
    <w:rsid w:val="00D40E3A"/>
    <w:rPr>
      <w:rFonts w:asciiTheme="minorHAnsi" w:hAnsiTheme="minorHAnsi"/>
      <w:sz w:val="22"/>
    </w:rPr>
  </w:style>
  <w:style w:type="character" w:customStyle="1" w:styleId="Estilo2">
    <w:name w:val="Estilo2"/>
    <w:basedOn w:val="Fontepargpadro"/>
    <w:uiPriority w:val="1"/>
    <w:rsid w:val="002321ED"/>
    <w:rPr>
      <w:rFonts w:asciiTheme="minorHAnsi" w:hAnsiTheme="minorHAnsi"/>
      <w:sz w:val="22"/>
    </w:rPr>
  </w:style>
  <w:style w:type="character" w:customStyle="1" w:styleId="Estilo1">
    <w:name w:val="Estilo1"/>
    <w:basedOn w:val="Fontepargpadro"/>
    <w:uiPriority w:val="1"/>
    <w:rsid w:val="002321ED"/>
    <w:rPr>
      <w:rFonts w:asciiTheme="minorHAnsi" w:hAnsiTheme="minorHAnsi"/>
      <w:sz w:val="22"/>
    </w:rPr>
  </w:style>
  <w:style w:type="character" w:customStyle="1" w:styleId="Estilo3">
    <w:name w:val="Estilo3"/>
    <w:basedOn w:val="Fontepargpadro"/>
    <w:uiPriority w:val="1"/>
    <w:rsid w:val="002321ED"/>
    <w:rPr>
      <w:rFonts w:asciiTheme="minorHAnsi" w:hAnsiTheme="minorHAnsi"/>
      <w:sz w:val="22"/>
    </w:rPr>
  </w:style>
  <w:style w:type="character" w:customStyle="1" w:styleId="Estilo4">
    <w:name w:val="Estilo4"/>
    <w:basedOn w:val="Fontepargpadro"/>
    <w:uiPriority w:val="1"/>
    <w:rsid w:val="002321ED"/>
    <w:rPr>
      <w:rFonts w:asciiTheme="minorHAnsi" w:hAnsiTheme="minorHAnsi"/>
      <w:sz w:val="22"/>
    </w:rPr>
  </w:style>
  <w:style w:type="character" w:customStyle="1" w:styleId="Estilo6">
    <w:name w:val="Estilo6"/>
    <w:basedOn w:val="Fontepargpadro"/>
    <w:uiPriority w:val="1"/>
    <w:rsid w:val="002321ED"/>
    <w:rPr>
      <w:rFonts w:asciiTheme="minorHAnsi" w:hAnsiTheme="minorHAnsi"/>
      <w:sz w:val="22"/>
    </w:rPr>
  </w:style>
  <w:style w:type="character" w:customStyle="1" w:styleId="Estilo7">
    <w:name w:val="Estilo7"/>
    <w:basedOn w:val="Fontepargpadro"/>
    <w:uiPriority w:val="1"/>
    <w:rsid w:val="002321ED"/>
  </w:style>
  <w:style w:type="character" w:customStyle="1" w:styleId="Estilo9">
    <w:name w:val="Estilo9"/>
    <w:basedOn w:val="Fontepargpadro"/>
    <w:uiPriority w:val="1"/>
    <w:rsid w:val="00B46C73"/>
    <w:rPr>
      <w:sz w:val="24"/>
    </w:rPr>
  </w:style>
  <w:style w:type="character" w:customStyle="1" w:styleId="Estilo11">
    <w:name w:val="Estilo11"/>
    <w:basedOn w:val="Fontepargpadro"/>
    <w:uiPriority w:val="1"/>
    <w:rsid w:val="00B46C73"/>
    <w:rPr>
      <w:sz w:val="24"/>
    </w:rPr>
  </w:style>
  <w:style w:type="character" w:customStyle="1" w:styleId="Estilo12">
    <w:name w:val="Estilo12"/>
    <w:basedOn w:val="Fontepargpadro"/>
    <w:uiPriority w:val="1"/>
    <w:rsid w:val="00B46C73"/>
    <w:rPr>
      <w:sz w:val="24"/>
    </w:rPr>
  </w:style>
  <w:style w:type="character" w:customStyle="1" w:styleId="Estilo13">
    <w:name w:val="Estilo13"/>
    <w:basedOn w:val="Fontepargpadro"/>
    <w:uiPriority w:val="1"/>
    <w:rsid w:val="00B46C73"/>
    <w:rPr>
      <w:sz w:val="24"/>
    </w:rPr>
  </w:style>
  <w:style w:type="character" w:customStyle="1" w:styleId="Estilo14">
    <w:name w:val="Estilo14"/>
    <w:basedOn w:val="Fontepargpadro"/>
    <w:uiPriority w:val="1"/>
    <w:rsid w:val="00B46C73"/>
    <w:rPr>
      <w:sz w:val="24"/>
    </w:rPr>
  </w:style>
  <w:style w:type="character" w:customStyle="1" w:styleId="Estilo15">
    <w:name w:val="Estilo15"/>
    <w:basedOn w:val="Fontepargpadro"/>
    <w:uiPriority w:val="1"/>
    <w:rsid w:val="00EE436D"/>
    <w:rPr>
      <w:sz w:val="26"/>
    </w:rPr>
  </w:style>
  <w:style w:type="character" w:customStyle="1" w:styleId="Estilo16">
    <w:name w:val="Estilo16"/>
    <w:basedOn w:val="Fontepargpadro"/>
    <w:uiPriority w:val="1"/>
    <w:rsid w:val="00EE436D"/>
    <w:rPr>
      <w:b/>
      <w:sz w:val="26"/>
    </w:rPr>
  </w:style>
  <w:style w:type="character" w:customStyle="1" w:styleId="Estilo17">
    <w:name w:val="Estilo17"/>
    <w:basedOn w:val="Fontepargpadro"/>
    <w:uiPriority w:val="1"/>
    <w:rsid w:val="00EE436D"/>
    <w:rPr>
      <w:b/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E9A1467CB19E439F950119616783F93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8048A98-A716-4077-A159-95C5846D73C6}"/>
      </w:docPartPr>
      <w:docPartBody>
        <w:p w:rsidR="00480677" w:rsidRDefault="00D11219" w:rsidP="00D11219">
          <w:pPr>
            <w:pStyle w:val="E9A1467CB19E439F950119616783F93C"/>
          </w:pPr>
          <w:r w:rsidRPr="00CE45A9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391908208FA645258846A0B1734E163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C05A78D-A919-4F89-BC7C-1756CC40E656}"/>
      </w:docPartPr>
      <w:docPartBody>
        <w:p w:rsidR="00480677" w:rsidRDefault="00D11219" w:rsidP="00D11219">
          <w:pPr>
            <w:pStyle w:val="391908208FA645258846A0B1734E1633"/>
          </w:pPr>
          <w:r w:rsidRPr="00CE45A9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A544B8381FD94450AA04829F7F260FA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BAE59C7-EB31-446F-A5A7-4F1D56B78550}"/>
      </w:docPartPr>
      <w:docPartBody>
        <w:p w:rsidR="00480677" w:rsidRDefault="00D11219" w:rsidP="00D11219">
          <w:pPr>
            <w:pStyle w:val="A544B8381FD94450AA04829F7F260FAD"/>
          </w:pPr>
          <w:r w:rsidRPr="00CE45A9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2BB0C3F55229477EA02039F807C9033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5B3ED32-2C9B-4EBB-85E6-12BD7ABDDBC3}"/>
      </w:docPartPr>
      <w:docPartBody>
        <w:p w:rsidR="00480677" w:rsidRDefault="00D11219" w:rsidP="00D11219">
          <w:pPr>
            <w:pStyle w:val="2BB0C3F55229477EA02039F807C90333"/>
          </w:pPr>
          <w:r w:rsidRPr="00CE45A9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8A48B2BA12F24290A20E0EA0E6BC575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B65F2AA-0384-49BD-9139-93D4AFAEA8A0}"/>
      </w:docPartPr>
      <w:docPartBody>
        <w:p w:rsidR="00480677" w:rsidRDefault="00D11219" w:rsidP="00D11219">
          <w:pPr>
            <w:pStyle w:val="8A48B2BA12F24290A20E0EA0E6BC5757"/>
          </w:pPr>
          <w:r w:rsidRPr="00CE45A9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561E84A56ECF40DCBAA20F90DF6469B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7B66AB2-B017-437C-B725-E1DF891B2228}"/>
      </w:docPartPr>
      <w:docPartBody>
        <w:p w:rsidR="009B4C37" w:rsidRDefault="00FA091C" w:rsidP="00FA091C">
          <w:pPr>
            <w:pStyle w:val="561E84A56ECF40DCBAA20F90DF6469B7"/>
          </w:pPr>
          <w:r w:rsidRPr="00CE45A9">
            <w:rPr>
              <w:rStyle w:val="TextodoEspaoReservado"/>
            </w:rPr>
            <w:t>Clique ou toque aqui para inserir o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comment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1219"/>
    <w:rsid w:val="00480677"/>
    <w:rsid w:val="009B4C37"/>
    <w:rsid w:val="00B03AEF"/>
    <w:rsid w:val="00D11219"/>
    <w:rsid w:val="00F03CD7"/>
    <w:rsid w:val="00FA09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FA091C"/>
    <w:rPr>
      <w:color w:val="808080"/>
    </w:rPr>
  </w:style>
  <w:style w:type="paragraph" w:customStyle="1" w:styleId="E9A1467CB19E439F950119616783F93C">
    <w:name w:val="E9A1467CB19E439F950119616783F93C"/>
    <w:rsid w:val="00D11219"/>
  </w:style>
  <w:style w:type="paragraph" w:customStyle="1" w:styleId="391908208FA645258846A0B1734E1633">
    <w:name w:val="391908208FA645258846A0B1734E1633"/>
    <w:rsid w:val="00D11219"/>
  </w:style>
  <w:style w:type="paragraph" w:customStyle="1" w:styleId="A544B8381FD94450AA04829F7F260FAD">
    <w:name w:val="A544B8381FD94450AA04829F7F260FAD"/>
    <w:rsid w:val="00D11219"/>
  </w:style>
  <w:style w:type="paragraph" w:customStyle="1" w:styleId="B4991F9A524945D5A5B915BDBD2F1EE6">
    <w:name w:val="B4991F9A524945D5A5B915BDBD2F1EE6"/>
    <w:rsid w:val="00D11219"/>
  </w:style>
  <w:style w:type="paragraph" w:customStyle="1" w:styleId="6B2F622755FC493596AE7EBC6E2CCAA5">
    <w:name w:val="6B2F622755FC493596AE7EBC6E2CCAA5"/>
    <w:rsid w:val="00D11219"/>
  </w:style>
  <w:style w:type="paragraph" w:customStyle="1" w:styleId="F958C85A8FDE420FB762652FF5BCCD74">
    <w:name w:val="F958C85A8FDE420FB762652FF5BCCD74"/>
    <w:rsid w:val="00D11219"/>
  </w:style>
  <w:style w:type="paragraph" w:customStyle="1" w:styleId="2BB0C3F55229477EA02039F807C90333">
    <w:name w:val="2BB0C3F55229477EA02039F807C90333"/>
    <w:rsid w:val="00D11219"/>
  </w:style>
  <w:style w:type="paragraph" w:customStyle="1" w:styleId="8FE5E70DEAB04503AE0F61B316FAAADA">
    <w:name w:val="8FE5E70DEAB04503AE0F61B316FAAADA"/>
    <w:rsid w:val="00D11219"/>
  </w:style>
  <w:style w:type="paragraph" w:customStyle="1" w:styleId="A73787A7B8874DB8A0F218E81BBF09D7">
    <w:name w:val="A73787A7B8874DB8A0F218E81BBF09D7"/>
    <w:rsid w:val="00D11219"/>
  </w:style>
  <w:style w:type="paragraph" w:customStyle="1" w:styleId="8A48B2BA12F24290A20E0EA0E6BC5757">
    <w:name w:val="8A48B2BA12F24290A20E0EA0E6BC5757"/>
    <w:rsid w:val="00D11219"/>
  </w:style>
  <w:style w:type="paragraph" w:customStyle="1" w:styleId="38F9BE44794C43C8B137B49107FCD391">
    <w:name w:val="38F9BE44794C43C8B137B49107FCD391"/>
    <w:rsid w:val="00D11219"/>
  </w:style>
  <w:style w:type="paragraph" w:customStyle="1" w:styleId="832604F6B3454157889DC130A001D243">
    <w:name w:val="832604F6B3454157889DC130A001D243"/>
    <w:rsid w:val="00D11219"/>
  </w:style>
  <w:style w:type="paragraph" w:customStyle="1" w:styleId="428041A4B3A1420B9C72E41D4186358F">
    <w:name w:val="428041A4B3A1420B9C72E41D4186358F"/>
    <w:rsid w:val="00D11219"/>
  </w:style>
  <w:style w:type="paragraph" w:customStyle="1" w:styleId="08E9BF2FC1204DB98F401D457960C439">
    <w:name w:val="08E9BF2FC1204DB98F401D457960C439"/>
    <w:rsid w:val="00D11219"/>
  </w:style>
  <w:style w:type="paragraph" w:customStyle="1" w:styleId="561E84A56ECF40DCBAA20F90DF6469B7">
    <w:name w:val="561E84A56ECF40DCBAA20F90DF6469B7"/>
    <w:rsid w:val="00FA091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887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Juliana Silva Herbert</dc:creator>
  <cp:keywords/>
  <dc:description/>
  <cp:lastModifiedBy>Andressa Luiza Bortolaso de Oliveira</cp:lastModifiedBy>
  <cp:revision>4</cp:revision>
  <cp:lastPrinted>2019-01-07T17:25:00Z</cp:lastPrinted>
  <dcterms:created xsi:type="dcterms:W3CDTF">2019-04-25T18:30:00Z</dcterms:created>
  <dcterms:modified xsi:type="dcterms:W3CDTF">2019-04-25T18:31:00Z</dcterms:modified>
</cp:coreProperties>
</file>